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671F272C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27F10EE7" w14:textId="641A120E" w:rsidR="00F6444F" w:rsidRDefault="00FA19D5" w:rsidP="00FA19D5">
      <w:pPr>
        <w:pStyle w:val="PlainText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SRBIJA</w:t>
      </w:r>
      <w:r w:rsidR="000B64E6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</w:t>
      </w:r>
      <w:r w:rsidR="007F70C1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NOSILAC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EMPLOYER PARTNER SERTIFIK</w:t>
      </w:r>
      <w:r w:rsidR="007F70C1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A</w:t>
      </w:r>
      <w:r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T</w:t>
      </w:r>
      <w:r w:rsidR="007F70C1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A</w:t>
      </w:r>
    </w:p>
    <w:p w14:paraId="2485FE77" w14:textId="77777777" w:rsidR="00EA3E3B" w:rsidRDefault="00EA3E3B" w:rsidP="008B34BF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6B8B4358" w14:textId="77777777" w:rsidR="00D27F95" w:rsidRDefault="00D27F95" w:rsidP="008B34BF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24A366D8" w14:textId="267C950A" w:rsidR="007F70C1" w:rsidRPr="006731CB" w:rsidRDefault="007F70C1" w:rsidP="006731CB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Kompanija 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 xml:space="preserve">Lidl Srbija je četvrtu godinu zaredom </w:t>
      </w:r>
      <w:r>
        <w:rPr>
          <w:rFonts w:asciiTheme="minorHAnsi" w:hAnsiTheme="minorHAnsi" w:cstheme="minorHAnsi"/>
          <w:b/>
          <w:bCs/>
          <w:szCs w:val="22"/>
        </w:rPr>
        <w:t>primila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 xml:space="preserve"> prestižn</w:t>
      </w:r>
      <w:r>
        <w:rPr>
          <w:rFonts w:asciiTheme="minorHAnsi" w:hAnsiTheme="minorHAnsi" w:cstheme="minorHAnsi"/>
          <w:b/>
          <w:bCs/>
          <w:szCs w:val="22"/>
        </w:rPr>
        <w:t>i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 xml:space="preserve"> </w:t>
      </w:r>
      <w:r w:rsidR="00656047">
        <w:rPr>
          <w:rFonts w:asciiTheme="minorHAnsi" w:hAnsiTheme="minorHAnsi" w:cstheme="minorHAnsi"/>
          <w:b/>
          <w:bCs/>
          <w:szCs w:val="22"/>
        </w:rPr>
        <w:t>„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>Employer Partner</w:t>
      </w:r>
      <w:r w:rsidR="00656047">
        <w:rPr>
          <w:rFonts w:asciiTheme="minorHAnsi" w:hAnsiTheme="minorHAnsi" w:cstheme="minorHAnsi"/>
          <w:b/>
          <w:bCs/>
          <w:szCs w:val="22"/>
        </w:rPr>
        <w:t>“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 xml:space="preserve"> sertifikat</w:t>
      </w:r>
      <w:r>
        <w:rPr>
          <w:rFonts w:asciiTheme="minorHAnsi" w:hAnsiTheme="minorHAnsi" w:cstheme="minorHAnsi"/>
          <w:b/>
          <w:bCs/>
          <w:szCs w:val="22"/>
        </w:rPr>
        <w:t xml:space="preserve"> za izvrsnost u upravljanju ljudskim resursima</w:t>
      </w:r>
      <w:r w:rsidR="00D27F95" w:rsidRPr="007F70C1">
        <w:rPr>
          <w:rFonts w:asciiTheme="minorHAnsi" w:hAnsiTheme="minorHAnsi" w:cstheme="minorHAnsi"/>
          <w:b/>
          <w:bCs/>
          <w:szCs w:val="22"/>
        </w:rPr>
        <w:t xml:space="preserve">. 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 xml:space="preserve">Ovaj sertifikat predstavlja </w:t>
      </w:r>
      <w:r w:rsidR="00D223EA" w:rsidRPr="00CC4338">
        <w:rPr>
          <w:rFonts w:asciiTheme="minorHAnsi" w:hAnsiTheme="minorHAnsi" w:cstheme="minorHAnsi"/>
          <w:b/>
          <w:bCs/>
          <w:szCs w:val="22"/>
        </w:rPr>
        <w:t>potvrdu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 xml:space="preserve"> kvaliteta u HR </w:t>
      </w:r>
      <w:r w:rsidR="00D223EA" w:rsidRPr="00CC4338">
        <w:rPr>
          <w:rFonts w:asciiTheme="minorHAnsi" w:hAnsiTheme="minorHAnsi" w:cstheme="minorHAnsi"/>
          <w:b/>
          <w:bCs/>
          <w:szCs w:val="22"/>
        </w:rPr>
        <w:t>praksama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 xml:space="preserve">, a dodeljen je od strane SELECTIO Grupe, vodeće grupe za savetovanje u ljudskim resursima koja </w:t>
      </w:r>
      <w:r w:rsidRPr="00CC4338">
        <w:rPr>
          <w:rFonts w:asciiTheme="minorHAnsi" w:hAnsiTheme="minorHAnsi" w:cstheme="minorHAnsi"/>
          <w:b/>
          <w:bCs/>
          <w:szCs w:val="22"/>
        </w:rPr>
        <w:t xml:space="preserve">sertifikacijom </w:t>
      </w:r>
      <w:r w:rsidR="00656047" w:rsidRPr="00CC4338">
        <w:rPr>
          <w:rFonts w:asciiTheme="minorHAnsi" w:hAnsiTheme="minorHAnsi" w:cstheme="minorHAnsi"/>
          <w:b/>
          <w:bCs/>
          <w:szCs w:val="22"/>
        </w:rPr>
        <w:t>izdvaja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 xml:space="preserve"> najugledni</w:t>
      </w:r>
      <w:r w:rsidR="00D223EA" w:rsidRPr="00CC4338">
        <w:rPr>
          <w:rFonts w:asciiTheme="minorHAnsi" w:hAnsiTheme="minorHAnsi" w:cstheme="minorHAnsi"/>
          <w:b/>
          <w:bCs/>
          <w:szCs w:val="22"/>
        </w:rPr>
        <w:t>je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 xml:space="preserve"> poslodavc</w:t>
      </w:r>
      <w:r w:rsidR="00D223EA" w:rsidRPr="00CC4338">
        <w:rPr>
          <w:rFonts w:asciiTheme="minorHAnsi" w:hAnsiTheme="minorHAnsi" w:cstheme="minorHAnsi"/>
          <w:b/>
          <w:bCs/>
          <w:szCs w:val="22"/>
        </w:rPr>
        <w:t>e</w:t>
      </w:r>
      <w:r w:rsidRPr="00CC4338">
        <w:rPr>
          <w:rFonts w:asciiTheme="minorHAnsi" w:hAnsiTheme="minorHAnsi" w:cstheme="minorHAnsi"/>
          <w:b/>
          <w:bCs/>
          <w:szCs w:val="22"/>
        </w:rPr>
        <w:t xml:space="preserve"> </w:t>
      </w:r>
      <w:r w:rsidR="00D27F95" w:rsidRPr="006731CB">
        <w:rPr>
          <w:rFonts w:asciiTheme="minorHAnsi" w:hAnsiTheme="minorHAnsi" w:cstheme="minorHAnsi"/>
          <w:b/>
          <w:bCs/>
          <w:szCs w:val="22"/>
        </w:rPr>
        <w:t>u regionu.</w:t>
      </w:r>
    </w:p>
    <w:p w14:paraId="4BECA297" w14:textId="77777777" w:rsidR="00315FFB" w:rsidRDefault="00315FFB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6CF18E7D" w14:textId="183A951C" w:rsidR="00CA5B01" w:rsidRPr="00CC4338" w:rsidRDefault="00D223EA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CC4338">
        <w:rPr>
          <w:rFonts w:asciiTheme="minorHAnsi" w:hAnsiTheme="minorHAnsi" w:cstheme="minorHAnsi"/>
          <w:szCs w:val="22"/>
        </w:rPr>
        <w:t>Uslovi koji se moraju zadovoljiti kako bi se primio ovaj prestižni sertifikat testiraju se kroz detaljnu evaluaciju HR sistema</w:t>
      </w:r>
      <w:r w:rsidR="00656047" w:rsidRPr="00CC4338">
        <w:rPr>
          <w:rFonts w:asciiTheme="minorHAnsi" w:hAnsiTheme="minorHAnsi" w:cstheme="minorHAnsi"/>
          <w:szCs w:val="22"/>
        </w:rPr>
        <w:t xml:space="preserve"> kompanije</w:t>
      </w:r>
      <w:r w:rsidRPr="00CC4338">
        <w:rPr>
          <w:rFonts w:asciiTheme="minorHAnsi" w:hAnsiTheme="minorHAnsi" w:cstheme="minorHAnsi"/>
          <w:szCs w:val="22"/>
        </w:rPr>
        <w:t xml:space="preserve">, uzimajući u obzir dve perspektive - perspektivu poslodavaca i perspektivu zaposlenih. Kako se </w:t>
      </w:r>
      <w:r w:rsidR="00F84B4A" w:rsidRPr="00CC4338">
        <w:rPr>
          <w:rFonts w:asciiTheme="minorHAnsi" w:hAnsiTheme="minorHAnsi" w:cstheme="minorHAnsi"/>
          <w:szCs w:val="22"/>
        </w:rPr>
        <w:t>analizira</w:t>
      </w:r>
      <w:r w:rsidRPr="00CC4338">
        <w:rPr>
          <w:rFonts w:asciiTheme="minorHAnsi" w:hAnsiTheme="minorHAnsi" w:cstheme="minorHAnsi"/>
          <w:szCs w:val="22"/>
        </w:rPr>
        <w:t xml:space="preserve"> </w:t>
      </w:r>
      <w:r w:rsidR="00F84B4A" w:rsidRPr="00CC4338">
        <w:rPr>
          <w:rFonts w:asciiTheme="minorHAnsi" w:hAnsiTheme="minorHAnsi" w:cstheme="minorHAnsi"/>
          <w:szCs w:val="22"/>
        </w:rPr>
        <w:t>praksa</w:t>
      </w:r>
      <w:r w:rsidRPr="00CC4338">
        <w:rPr>
          <w:rFonts w:asciiTheme="minorHAnsi" w:hAnsiTheme="minorHAnsi" w:cstheme="minorHAnsi"/>
          <w:szCs w:val="22"/>
        </w:rPr>
        <w:t xml:space="preserve"> celokupnog HR sistema, kompanija Lidl Srbija je morala da pokaže posvećenost, svrsishodnost i kvalitet HR procesa u </w:t>
      </w:r>
      <w:r w:rsidR="00F84B4A" w:rsidRPr="00CC4338">
        <w:rPr>
          <w:rFonts w:asciiTheme="minorHAnsi" w:hAnsiTheme="minorHAnsi" w:cstheme="minorHAnsi"/>
          <w:szCs w:val="22"/>
        </w:rPr>
        <w:t>svom</w:t>
      </w:r>
      <w:r w:rsidRPr="00CC4338">
        <w:rPr>
          <w:rFonts w:asciiTheme="minorHAnsi" w:hAnsiTheme="minorHAnsi" w:cstheme="minorHAnsi"/>
          <w:szCs w:val="22"/>
        </w:rPr>
        <w:t xml:space="preserve"> poslovanju i organizaciji na svim nivoima.</w:t>
      </w:r>
    </w:p>
    <w:p w14:paraId="488589DA" w14:textId="77777777" w:rsidR="00EA3E3B" w:rsidRPr="00EA3E3B" w:rsidRDefault="00EA3E3B" w:rsidP="00FA19D5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460652A7" w14:textId="248DA1D9" w:rsidR="00EA3E3B" w:rsidRPr="00EA3E3B" w:rsidRDefault="00344A40" w:rsidP="00FA19D5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  <w:r w:rsidRPr="00344A40">
        <w:rPr>
          <w:rFonts w:asciiTheme="minorHAnsi" w:hAnsiTheme="minorHAnsi" w:cstheme="minorHAnsi"/>
        </w:rPr>
        <w:t>,,</w:t>
      </w:r>
      <w:r w:rsidR="00D223EA" w:rsidRPr="00CC4338">
        <w:rPr>
          <w:rFonts w:asciiTheme="minorHAnsi" w:hAnsiTheme="minorHAnsi" w:cstheme="minorHAnsi"/>
          <w:i/>
          <w:iCs/>
          <w:szCs w:val="22"/>
        </w:rPr>
        <w:t>Ovaj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 sertifikat </w:t>
      </w:r>
      <w:r w:rsidR="005776F2">
        <w:rPr>
          <w:rFonts w:asciiTheme="minorHAnsi" w:hAnsiTheme="minorHAnsi" w:cstheme="minorHAnsi"/>
          <w:i/>
          <w:iCs/>
          <w:szCs w:val="22"/>
        </w:rPr>
        <w:t xml:space="preserve">za Lidl 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>ne predstavlja</w:t>
      </w:r>
      <w:r w:rsidR="00656047" w:rsidRPr="006731CB">
        <w:rPr>
          <w:rFonts w:asciiTheme="minorHAnsi" w:hAnsiTheme="minorHAnsi" w:cstheme="minorHAnsi"/>
          <w:i/>
          <w:iCs/>
          <w:szCs w:val="22"/>
        </w:rPr>
        <w:t xml:space="preserve"> 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samo priznanje, već i </w:t>
      </w:r>
      <w:r w:rsidR="00F82442" w:rsidRPr="006731CB">
        <w:rPr>
          <w:rFonts w:asciiTheme="minorHAnsi" w:hAnsiTheme="minorHAnsi" w:cstheme="minorHAnsi"/>
          <w:i/>
          <w:iCs/>
          <w:szCs w:val="22"/>
        </w:rPr>
        <w:t>podsticaj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 da </w:t>
      </w:r>
      <w:r w:rsidRPr="006731CB">
        <w:rPr>
          <w:rFonts w:asciiTheme="minorHAnsi" w:hAnsiTheme="minorHAnsi" w:cstheme="minorHAnsi"/>
          <w:i/>
          <w:iCs/>
          <w:szCs w:val="22"/>
        </w:rPr>
        <w:t>nastavimo</w:t>
      </w:r>
      <w:r w:rsidR="00F82442" w:rsidRPr="006731CB">
        <w:rPr>
          <w:rFonts w:asciiTheme="minorHAnsi" w:hAnsiTheme="minorHAnsi" w:cstheme="minorHAnsi"/>
          <w:i/>
          <w:iCs/>
          <w:szCs w:val="22"/>
        </w:rPr>
        <w:t xml:space="preserve"> </w:t>
      </w:r>
      <w:r w:rsidR="00D223EA" w:rsidRPr="00CC4338">
        <w:rPr>
          <w:rFonts w:asciiTheme="minorHAnsi" w:hAnsiTheme="minorHAnsi" w:cstheme="minorHAnsi"/>
          <w:i/>
          <w:iCs/>
          <w:szCs w:val="22"/>
        </w:rPr>
        <w:t>da radimo na</w:t>
      </w:r>
      <w:r w:rsidR="00F82442" w:rsidRPr="006731CB">
        <w:rPr>
          <w:rFonts w:asciiTheme="minorHAnsi" w:hAnsiTheme="minorHAnsi" w:cstheme="minorHAnsi"/>
          <w:i/>
          <w:iCs/>
          <w:szCs w:val="22"/>
        </w:rPr>
        <w:t xml:space="preserve"> unapređenju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 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>radnog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 okruženj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>a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 koje 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>podržava</w:t>
      </w:r>
      <w:r w:rsidR="00656047" w:rsidRPr="006731CB">
        <w:rPr>
          <w:rFonts w:asciiTheme="minorHAnsi" w:hAnsiTheme="minorHAnsi" w:cstheme="minorHAnsi"/>
          <w:i/>
          <w:iCs/>
          <w:szCs w:val="22"/>
        </w:rPr>
        <w:t xml:space="preserve"> 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 xml:space="preserve">razvoj, </w:t>
      </w:r>
      <w:r w:rsidR="00F84B4A" w:rsidRPr="00CC4338">
        <w:rPr>
          <w:rFonts w:asciiTheme="minorHAnsi" w:hAnsiTheme="minorHAnsi" w:cstheme="minorHAnsi"/>
          <w:i/>
          <w:iCs/>
          <w:szCs w:val="22"/>
        </w:rPr>
        <w:t>poštovanje</w:t>
      </w:r>
      <w:r w:rsidR="00F84B4A" w:rsidRPr="006731CB">
        <w:rPr>
          <w:rFonts w:asciiTheme="minorHAnsi" w:hAnsiTheme="minorHAnsi" w:cstheme="minorHAnsi"/>
          <w:i/>
          <w:iCs/>
          <w:szCs w:val="22"/>
        </w:rPr>
        <w:t xml:space="preserve"> </w:t>
      </w:r>
      <w:r w:rsidR="00EA3E3B" w:rsidRPr="006731CB">
        <w:rPr>
          <w:rFonts w:asciiTheme="minorHAnsi" w:hAnsiTheme="minorHAnsi" w:cstheme="minorHAnsi"/>
          <w:i/>
          <w:iCs/>
          <w:szCs w:val="22"/>
        </w:rPr>
        <w:t>i zajednički uspeh</w:t>
      </w:r>
      <w:r w:rsidR="00D27F95" w:rsidRPr="006731CB">
        <w:rPr>
          <w:rFonts w:asciiTheme="minorHAnsi" w:hAnsiTheme="minorHAnsi" w:cstheme="minorHAnsi"/>
          <w:i/>
          <w:iCs/>
          <w:szCs w:val="22"/>
        </w:rPr>
        <w:t xml:space="preserve"> naših zaposlenih</w:t>
      </w:r>
      <w:r w:rsidRPr="006731CB">
        <w:rPr>
          <w:rFonts w:asciiTheme="minorHAnsi" w:hAnsiTheme="minorHAnsi" w:cstheme="minorHAnsi"/>
          <w:i/>
          <w:iCs/>
          <w:szCs w:val="22"/>
        </w:rPr>
        <w:t>.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 xml:space="preserve"> Izuzetno nam je važno da se naše kolege osećaju zadovoljno, prijatno i sigurno u </w:t>
      </w:r>
      <w:r w:rsidR="005776F2">
        <w:rPr>
          <w:rFonts w:asciiTheme="minorHAnsi" w:hAnsiTheme="minorHAnsi" w:cstheme="minorHAnsi"/>
          <w:i/>
          <w:iCs/>
          <w:szCs w:val="22"/>
        </w:rPr>
        <w:t>poslovnim aktivnostima</w:t>
      </w:r>
      <w:r w:rsidR="00A73A7E">
        <w:rPr>
          <w:rFonts w:asciiTheme="minorHAnsi" w:hAnsiTheme="minorHAnsi" w:cstheme="minorHAnsi"/>
          <w:i/>
          <w:iCs/>
          <w:szCs w:val="22"/>
        </w:rPr>
        <w:t>,</w:t>
      </w:r>
      <w:r w:rsidR="005776F2">
        <w:rPr>
          <w:rFonts w:asciiTheme="minorHAnsi" w:hAnsiTheme="minorHAnsi" w:cstheme="minorHAnsi"/>
          <w:i/>
          <w:iCs/>
          <w:szCs w:val="22"/>
        </w:rPr>
        <w:t xml:space="preserve"> ali i privatnom životu</w:t>
      </w:r>
      <w:r w:rsidR="00656047" w:rsidRPr="00CC4338">
        <w:rPr>
          <w:rFonts w:asciiTheme="minorHAnsi" w:hAnsiTheme="minorHAnsi" w:cstheme="minorHAnsi"/>
          <w:i/>
          <w:iCs/>
          <w:szCs w:val="22"/>
        </w:rPr>
        <w:t xml:space="preserve"> kao deo Lidl tima</w:t>
      </w:r>
      <w:r w:rsidRPr="00344A40">
        <w:rPr>
          <w:rFonts w:asciiTheme="minorHAnsi" w:hAnsiTheme="minorHAnsi" w:cstheme="minorHAnsi"/>
        </w:rPr>
        <w:t>“,</w:t>
      </w:r>
      <w:r>
        <w:rPr>
          <w:rFonts w:asciiTheme="minorHAnsi" w:hAnsiTheme="minorHAnsi" w:cstheme="minorHAnsi"/>
        </w:rPr>
        <w:t xml:space="preserve"> </w:t>
      </w:r>
      <w:r w:rsidRPr="00344A40">
        <w:rPr>
          <w:rFonts w:asciiTheme="minorHAnsi" w:hAnsiTheme="minorHAnsi" w:cstheme="minorHAnsi"/>
          <w:b/>
          <w:bCs/>
        </w:rPr>
        <w:t xml:space="preserve">istakla je </w:t>
      </w:r>
      <w:r w:rsidR="00D223EA">
        <w:rPr>
          <w:rFonts w:asciiTheme="minorHAnsi" w:hAnsiTheme="minorHAnsi" w:cstheme="minorHAnsi"/>
          <w:b/>
          <w:bCs/>
        </w:rPr>
        <w:t xml:space="preserve">Ivana Marković, </w:t>
      </w:r>
      <w:r w:rsidR="00A73A7E">
        <w:rPr>
          <w:rFonts w:asciiTheme="minorHAnsi" w:hAnsiTheme="minorHAnsi" w:cstheme="minorHAnsi"/>
          <w:b/>
          <w:bCs/>
        </w:rPr>
        <w:t>D</w:t>
      </w:r>
      <w:r w:rsidR="00D223EA" w:rsidRPr="00D223EA">
        <w:rPr>
          <w:rFonts w:asciiTheme="minorHAnsi" w:hAnsiTheme="minorHAnsi" w:cstheme="minorHAnsi"/>
          <w:b/>
          <w:bCs/>
        </w:rPr>
        <w:t>irektorka Direkcije Ljudski resursi i članica uprave u kompaniji Lidl Srbija</w:t>
      </w:r>
      <w:r w:rsidRPr="00344A40">
        <w:rPr>
          <w:rFonts w:asciiTheme="minorHAnsi" w:hAnsiTheme="minorHAnsi" w:cstheme="minorHAnsi"/>
          <w:b/>
          <w:bCs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7B9D9E11" w14:textId="77777777" w:rsidR="00EA3E3B" w:rsidRPr="00EA3E3B" w:rsidRDefault="00EA3E3B" w:rsidP="00FA19D5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0F714484" w14:textId="002D9C8B" w:rsidR="00315FFB" w:rsidRPr="006731CB" w:rsidRDefault="00315FFB" w:rsidP="00FA19D5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731CB">
        <w:rPr>
          <w:rFonts w:asciiTheme="minorHAnsi" w:hAnsiTheme="minorHAnsi" w:cstheme="minorHAnsi"/>
          <w:b/>
          <w:bCs/>
        </w:rPr>
        <w:t xml:space="preserve">Radno mesto na kojem se zaposleni razvijaju i </w:t>
      </w:r>
      <w:r w:rsidR="00F84B4A">
        <w:rPr>
          <w:rFonts w:asciiTheme="minorHAnsi" w:hAnsiTheme="minorHAnsi" w:cstheme="minorHAnsi"/>
          <w:b/>
          <w:bCs/>
        </w:rPr>
        <w:t>čine jedan tim</w:t>
      </w:r>
    </w:p>
    <w:p w14:paraId="53F82AAC" w14:textId="77777777" w:rsidR="00315FFB" w:rsidRDefault="00315FFB" w:rsidP="00FA19D5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79C759D6" w14:textId="38B53D43" w:rsidR="00F84B4A" w:rsidRPr="00CC4338" w:rsidRDefault="00EA3E3B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CC4338">
        <w:rPr>
          <w:rFonts w:asciiTheme="minorHAnsi" w:hAnsiTheme="minorHAnsi" w:cstheme="minorHAnsi"/>
          <w:szCs w:val="22"/>
        </w:rPr>
        <w:t>U Lidl</w:t>
      </w:r>
      <w:r w:rsidR="00F82442" w:rsidRPr="00CC4338">
        <w:rPr>
          <w:rFonts w:asciiTheme="minorHAnsi" w:hAnsiTheme="minorHAnsi" w:cstheme="minorHAnsi"/>
          <w:szCs w:val="22"/>
        </w:rPr>
        <w:t xml:space="preserve"> </w:t>
      </w:r>
      <w:r w:rsidRPr="00CC4338">
        <w:rPr>
          <w:rFonts w:asciiTheme="minorHAnsi" w:hAnsiTheme="minorHAnsi" w:cstheme="minorHAnsi"/>
          <w:szCs w:val="22"/>
        </w:rPr>
        <w:t xml:space="preserve">Srbija </w:t>
      </w:r>
      <w:r w:rsidR="00F82442" w:rsidRPr="00CC4338">
        <w:rPr>
          <w:rFonts w:asciiTheme="minorHAnsi" w:hAnsiTheme="minorHAnsi" w:cstheme="minorHAnsi"/>
          <w:szCs w:val="22"/>
        </w:rPr>
        <w:t>za svakog zaspolenog važe ista pravila</w:t>
      </w:r>
      <w:r w:rsidR="00F84B4A" w:rsidRPr="00CC4338">
        <w:rPr>
          <w:rFonts w:asciiTheme="minorHAnsi" w:hAnsiTheme="minorHAnsi" w:cstheme="minorHAnsi"/>
          <w:szCs w:val="22"/>
        </w:rPr>
        <w:t xml:space="preserve"> koja podrazumevaju</w:t>
      </w:r>
      <w:r w:rsidR="00FA19D5" w:rsidRPr="00CC4338">
        <w:rPr>
          <w:rFonts w:asciiTheme="minorHAnsi" w:hAnsiTheme="minorHAnsi" w:cstheme="minorHAnsi"/>
          <w:szCs w:val="22"/>
        </w:rPr>
        <w:t xml:space="preserve"> podršk</w:t>
      </w:r>
      <w:r w:rsidR="00F84B4A" w:rsidRPr="00CC4338">
        <w:rPr>
          <w:rFonts w:asciiTheme="minorHAnsi" w:hAnsiTheme="minorHAnsi" w:cstheme="minorHAnsi"/>
          <w:szCs w:val="22"/>
        </w:rPr>
        <w:t>u</w:t>
      </w:r>
      <w:r w:rsidR="00CC4338">
        <w:rPr>
          <w:rFonts w:asciiTheme="minorHAnsi" w:hAnsiTheme="minorHAnsi" w:cstheme="minorHAnsi"/>
          <w:szCs w:val="22"/>
        </w:rPr>
        <w:t xml:space="preserve"> poslodavca</w:t>
      </w:r>
      <w:r w:rsidR="00F82442" w:rsidRPr="00CC4338">
        <w:rPr>
          <w:rFonts w:asciiTheme="minorHAnsi" w:hAnsiTheme="minorHAnsi" w:cstheme="minorHAnsi"/>
          <w:szCs w:val="22"/>
        </w:rPr>
        <w:t xml:space="preserve"> </w:t>
      </w:r>
      <w:r w:rsidRPr="00CC4338">
        <w:rPr>
          <w:rFonts w:asciiTheme="minorHAnsi" w:hAnsiTheme="minorHAnsi" w:cstheme="minorHAnsi"/>
          <w:szCs w:val="22"/>
        </w:rPr>
        <w:t xml:space="preserve">od prvog </w:t>
      </w:r>
      <w:r w:rsidR="00F82442" w:rsidRPr="00CC4338">
        <w:rPr>
          <w:rFonts w:asciiTheme="minorHAnsi" w:hAnsiTheme="minorHAnsi" w:cstheme="minorHAnsi"/>
          <w:szCs w:val="22"/>
        </w:rPr>
        <w:t xml:space="preserve">radnog </w:t>
      </w:r>
      <w:r w:rsidRPr="00CC4338">
        <w:rPr>
          <w:rFonts w:asciiTheme="minorHAnsi" w:hAnsiTheme="minorHAnsi" w:cstheme="minorHAnsi"/>
          <w:szCs w:val="22"/>
        </w:rPr>
        <w:t>dana</w:t>
      </w:r>
      <w:r w:rsidR="00F84B4A" w:rsidRPr="00CC4338">
        <w:rPr>
          <w:rFonts w:asciiTheme="minorHAnsi" w:hAnsiTheme="minorHAnsi" w:cstheme="minorHAnsi"/>
          <w:szCs w:val="22"/>
        </w:rPr>
        <w:t xml:space="preserve">. </w:t>
      </w:r>
      <w:r w:rsidRPr="00CC4338">
        <w:rPr>
          <w:rFonts w:asciiTheme="minorHAnsi" w:hAnsiTheme="minorHAnsi" w:cstheme="minorHAnsi"/>
          <w:szCs w:val="22"/>
        </w:rPr>
        <w:t>Kroz individualne razvojne planove, interna obrazovanja i programe rotacije, pruža se prilika za lični i profesionalni rast svakog člana tima. Ali, nije samo rast pojedin</w:t>
      </w:r>
      <w:r w:rsidR="00FA19D5" w:rsidRPr="00CC4338">
        <w:rPr>
          <w:rFonts w:asciiTheme="minorHAnsi" w:hAnsiTheme="minorHAnsi" w:cstheme="minorHAnsi"/>
          <w:szCs w:val="22"/>
        </w:rPr>
        <w:t>aca</w:t>
      </w:r>
      <w:r w:rsidRPr="00CC4338">
        <w:rPr>
          <w:rFonts w:asciiTheme="minorHAnsi" w:hAnsiTheme="minorHAnsi" w:cstheme="minorHAnsi"/>
          <w:szCs w:val="22"/>
        </w:rPr>
        <w:t xml:space="preserve"> </w:t>
      </w:r>
      <w:r w:rsidR="00D27F95" w:rsidRPr="00CC4338">
        <w:rPr>
          <w:rFonts w:asciiTheme="minorHAnsi" w:hAnsiTheme="minorHAnsi" w:cstheme="minorHAnsi"/>
          <w:szCs w:val="22"/>
        </w:rPr>
        <w:t xml:space="preserve">važna </w:t>
      </w:r>
      <w:r w:rsidRPr="00CC4338">
        <w:rPr>
          <w:rFonts w:asciiTheme="minorHAnsi" w:hAnsiTheme="minorHAnsi" w:cstheme="minorHAnsi"/>
          <w:szCs w:val="22"/>
        </w:rPr>
        <w:t xml:space="preserve">- Lidl Srbija ceni i podstiče saradnju unutar timova i među odeljenjima, jer veruje da je snaga zajedništva ključna za </w:t>
      </w:r>
      <w:r w:rsidR="00F84B4A" w:rsidRPr="00CC4338">
        <w:rPr>
          <w:rFonts w:asciiTheme="minorHAnsi" w:hAnsiTheme="minorHAnsi" w:cstheme="minorHAnsi"/>
          <w:szCs w:val="22"/>
        </w:rPr>
        <w:t>uspeh</w:t>
      </w:r>
      <w:r w:rsidRPr="00CC4338">
        <w:rPr>
          <w:rFonts w:asciiTheme="minorHAnsi" w:hAnsiTheme="minorHAnsi" w:cstheme="minorHAnsi"/>
          <w:szCs w:val="22"/>
        </w:rPr>
        <w:t>.</w:t>
      </w:r>
      <w:r w:rsidR="00BA02B7" w:rsidRPr="00CC4338">
        <w:rPr>
          <w:rFonts w:asciiTheme="minorHAnsi" w:hAnsiTheme="minorHAnsi" w:cstheme="minorHAnsi"/>
          <w:szCs w:val="22"/>
        </w:rPr>
        <w:t xml:space="preserve"> </w:t>
      </w:r>
    </w:p>
    <w:p w14:paraId="1A4C38EF" w14:textId="77777777" w:rsidR="00F84B4A" w:rsidRPr="00CC4338" w:rsidRDefault="00F84B4A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B3AB906" w14:textId="3E7640B4" w:rsidR="00F84B4A" w:rsidRPr="00CC4338" w:rsidRDefault="00CC4338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Kompanija</w:t>
      </w:r>
      <w:r w:rsidR="00F84B4A" w:rsidRPr="00CC4338">
        <w:rPr>
          <w:rFonts w:asciiTheme="minorHAnsi" w:hAnsiTheme="minorHAnsi" w:cstheme="minorHAnsi"/>
          <w:szCs w:val="22"/>
        </w:rPr>
        <w:t xml:space="preserve"> je poznata</w:t>
      </w:r>
      <w:r>
        <w:rPr>
          <w:rFonts w:asciiTheme="minorHAnsi" w:hAnsiTheme="minorHAnsi" w:cstheme="minorHAnsi"/>
          <w:szCs w:val="22"/>
        </w:rPr>
        <w:t xml:space="preserve"> i</w:t>
      </w:r>
      <w:r w:rsidR="00F84B4A" w:rsidRPr="00CC4338">
        <w:rPr>
          <w:rFonts w:asciiTheme="minorHAnsi" w:hAnsiTheme="minorHAnsi" w:cstheme="minorHAnsi"/>
          <w:szCs w:val="22"/>
        </w:rPr>
        <w:t xml:space="preserve"> po konkurentnim uslovima rada</w:t>
      </w:r>
      <w:r>
        <w:rPr>
          <w:rFonts w:asciiTheme="minorHAnsi" w:hAnsiTheme="minorHAnsi" w:cstheme="minorHAnsi"/>
          <w:szCs w:val="22"/>
        </w:rPr>
        <w:t>:</w:t>
      </w:r>
      <w:r w:rsidRPr="00CC4338">
        <w:rPr>
          <w:rFonts w:asciiTheme="minorHAnsi" w:hAnsiTheme="minorHAnsi" w:cstheme="minorHAnsi"/>
          <w:szCs w:val="22"/>
        </w:rPr>
        <w:t xml:space="preserve"> atraktivnim zaradama, plaćenim svakim minutom rada, petodnevnoj radnoj nedelj</w:t>
      </w:r>
      <w:r>
        <w:rPr>
          <w:rFonts w:asciiTheme="minorHAnsi" w:hAnsiTheme="minorHAnsi" w:cstheme="minorHAnsi"/>
          <w:szCs w:val="22"/>
        </w:rPr>
        <w:t>i i drugim</w:t>
      </w:r>
      <w:r w:rsidRPr="00CC4338">
        <w:rPr>
          <w:rFonts w:asciiTheme="minorHAnsi" w:hAnsiTheme="minorHAnsi" w:cstheme="minorHAnsi"/>
          <w:szCs w:val="22"/>
        </w:rPr>
        <w:t>. Takođe, nudi i široku</w:t>
      </w:r>
      <w:r w:rsidR="00F84B4A" w:rsidRPr="00CC4338">
        <w:rPr>
          <w:rFonts w:asciiTheme="minorHAnsi" w:hAnsiTheme="minorHAnsi" w:cstheme="minorHAnsi"/>
          <w:szCs w:val="22"/>
        </w:rPr>
        <w:t xml:space="preserve"> palet</w:t>
      </w:r>
      <w:r w:rsidRPr="00CC4338">
        <w:rPr>
          <w:rFonts w:asciiTheme="minorHAnsi" w:hAnsiTheme="minorHAnsi" w:cstheme="minorHAnsi"/>
          <w:szCs w:val="22"/>
        </w:rPr>
        <w:t xml:space="preserve">u </w:t>
      </w:r>
      <w:r w:rsidR="00F84B4A" w:rsidRPr="00CC4338">
        <w:rPr>
          <w:rFonts w:asciiTheme="minorHAnsi" w:hAnsiTheme="minorHAnsi" w:cstheme="minorHAnsi"/>
          <w:szCs w:val="22"/>
        </w:rPr>
        <w:t>benefita od kojih su neki: privatno zdravstveno osiguranje pod jednakim uslovima za sve zaposlene, rad od kuće za radna mesta na kojima je to moguće</w:t>
      </w:r>
      <w:r w:rsidRPr="00CC4338">
        <w:rPr>
          <w:rFonts w:asciiTheme="minorHAnsi" w:hAnsiTheme="minorHAnsi" w:cstheme="minorHAnsi"/>
          <w:szCs w:val="22"/>
        </w:rPr>
        <w:t>, a j</w:t>
      </w:r>
      <w:r w:rsidR="00F84B4A" w:rsidRPr="00CC4338">
        <w:rPr>
          <w:rFonts w:asciiTheme="minorHAnsi" w:hAnsiTheme="minorHAnsi" w:cstheme="minorHAnsi"/>
          <w:szCs w:val="22"/>
        </w:rPr>
        <w:t xml:space="preserve">edan od </w:t>
      </w:r>
      <w:r w:rsidRPr="00CC4338">
        <w:rPr>
          <w:rFonts w:asciiTheme="minorHAnsi" w:hAnsiTheme="minorHAnsi" w:cstheme="minorHAnsi"/>
          <w:szCs w:val="22"/>
        </w:rPr>
        <w:t>novijih</w:t>
      </w:r>
      <w:r w:rsidR="00F84B4A" w:rsidRPr="00CC4338">
        <w:rPr>
          <w:rFonts w:asciiTheme="minorHAnsi" w:hAnsiTheme="minorHAnsi" w:cstheme="minorHAnsi"/>
          <w:szCs w:val="22"/>
        </w:rPr>
        <w:t xml:space="preserve"> Lidl benefita je i Program podrške zaposlenima</w:t>
      </w:r>
      <w:r w:rsidRPr="00CC4338">
        <w:rPr>
          <w:rFonts w:asciiTheme="minorHAnsi" w:hAnsiTheme="minorHAnsi" w:cstheme="minorHAnsi"/>
          <w:szCs w:val="22"/>
        </w:rPr>
        <w:t>. Ovaj program</w:t>
      </w:r>
      <w:r w:rsidR="00F84B4A" w:rsidRPr="00CC4338">
        <w:rPr>
          <w:rFonts w:asciiTheme="minorHAnsi" w:hAnsiTheme="minorHAnsi" w:cstheme="minorHAnsi"/>
          <w:szCs w:val="22"/>
        </w:rPr>
        <w:t xml:space="preserve"> predstavlja mogućnost za sve zaposlene da dobiju besplatne konsultacije iz domena psihološke, finansijske i pravne pomoći</w:t>
      </w:r>
      <w:r w:rsidRPr="00CC4338">
        <w:rPr>
          <w:rFonts w:asciiTheme="minorHAnsi" w:hAnsiTheme="minorHAnsi" w:cstheme="minorHAnsi"/>
          <w:szCs w:val="22"/>
        </w:rPr>
        <w:t>.</w:t>
      </w:r>
    </w:p>
    <w:p w14:paraId="704E0F85" w14:textId="5FF50997" w:rsidR="00FA19D5" w:rsidRPr="00CC4338" w:rsidRDefault="00F84B4A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CC4338">
        <w:rPr>
          <w:rFonts w:asciiTheme="minorHAnsi" w:hAnsiTheme="minorHAnsi" w:cstheme="minorHAnsi"/>
          <w:szCs w:val="22"/>
        </w:rPr>
        <w:t xml:space="preserve"> </w:t>
      </w:r>
    </w:p>
    <w:p w14:paraId="76679BA7" w14:textId="5554EAB5" w:rsidR="00FA19D5" w:rsidRPr="00CC4338" w:rsidRDefault="00FA19D5" w:rsidP="006731CB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CC4338">
        <w:rPr>
          <w:rFonts w:asciiTheme="minorHAnsi" w:hAnsiTheme="minorHAnsi" w:cstheme="minorHAnsi"/>
          <w:szCs w:val="22"/>
        </w:rPr>
        <w:t xml:space="preserve">Svake godine </w:t>
      </w:r>
      <w:r w:rsidR="00F84B4A" w:rsidRPr="00CC4338">
        <w:rPr>
          <w:rFonts w:asciiTheme="minorHAnsi" w:hAnsiTheme="minorHAnsi" w:cstheme="minorHAnsi"/>
          <w:szCs w:val="22"/>
        </w:rPr>
        <w:t xml:space="preserve">se </w:t>
      </w:r>
      <w:r w:rsidRPr="00CC4338">
        <w:rPr>
          <w:rFonts w:asciiTheme="minorHAnsi" w:hAnsiTheme="minorHAnsi" w:cstheme="minorHAnsi"/>
          <w:szCs w:val="22"/>
        </w:rPr>
        <w:t xml:space="preserve">stotine </w:t>
      </w:r>
      <w:r w:rsidR="00F84B4A" w:rsidRPr="00CC4338">
        <w:rPr>
          <w:rFonts w:asciiTheme="minorHAnsi" w:hAnsiTheme="minorHAnsi" w:cstheme="minorHAnsi"/>
          <w:szCs w:val="22"/>
        </w:rPr>
        <w:t>kompanija</w:t>
      </w:r>
      <w:r w:rsidRPr="00CC4338">
        <w:rPr>
          <w:rFonts w:asciiTheme="minorHAnsi" w:hAnsiTheme="minorHAnsi" w:cstheme="minorHAnsi"/>
          <w:szCs w:val="22"/>
        </w:rPr>
        <w:t xml:space="preserve"> prijavljuje za prestižan </w:t>
      </w:r>
      <w:r w:rsidR="00F84B4A" w:rsidRPr="00CC4338">
        <w:rPr>
          <w:rFonts w:asciiTheme="minorHAnsi" w:hAnsiTheme="minorHAnsi" w:cstheme="minorHAnsi"/>
          <w:szCs w:val="22"/>
        </w:rPr>
        <w:t>„</w:t>
      </w:r>
      <w:r w:rsidRPr="00CC4338">
        <w:rPr>
          <w:rFonts w:asciiTheme="minorHAnsi" w:hAnsiTheme="minorHAnsi" w:cstheme="minorHAnsi"/>
          <w:szCs w:val="22"/>
        </w:rPr>
        <w:t>Employer Partner</w:t>
      </w:r>
      <w:r w:rsidR="00F84B4A" w:rsidRPr="00CC4338">
        <w:rPr>
          <w:rFonts w:asciiTheme="minorHAnsi" w:hAnsiTheme="minorHAnsi" w:cstheme="minorHAnsi"/>
          <w:szCs w:val="22"/>
        </w:rPr>
        <w:t>“ sertifikat</w:t>
      </w:r>
      <w:r w:rsidRPr="00CC4338">
        <w:rPr>
          <w:rFonts w:asciiTheme="minorHAnsi" w:hAnsiTheme="minorHAnsi" w:cstheme="minorHAnsi"/>
          <w:szCs w:val="22"/>
        </w:rPr>
        <w:t xml:space="preserve">, što značajno doprinosi unapređenju praksi na 10 tržišta i bržem usvajanju inovativnih metoda u oblasti ljudskih resursa. Kao nosilac ovog prestižnog priznanja, </w:t>
      </w:r>
      <w:r w:rsidR="00F84B4A" w:rsidRPr="00CC4338">
        <w:rPr>
          <w:rFonts w:asciiTheme="minorHAnsi" w:hAnsiTheme="minorHAnsi" w:cstheme="minorHAnsi"/>
          <w:szCs w:val="22"/>
        </w:rPr>
        <w:t xml:space="preserve">kompanija </w:t>
      </w:r>
      <w:r w:rsidRPr="00CC4338">
        <w:rPr>
          <w:rFonts w:asciiTheme="minorHAnsi" w:hAnsiTheme="minorHAnsi" w:cstheme="minorHAnsi"/>
          <w:szCs w:val="22"/>
        </w:rPr>
        <w:t>Lidl Srbija zajedno sa svojim partnerima gradi temelje za budućnost rada koj</w:t>
      </w:r>
      <w:r w:rsidR="007B4299" w:rsidRPr="00CC4338">
        <w:rPr>
          <w:rFonts w:asciiTheme="minorHAnsi" w:hAnsiTheme="minorHAnsi" w:cstheme="minorHAnsi"/>
          <w:szCs w:val="22"/>
        </w:rPr>
        <w:t>i</w:t>
      </w:r>
      <w:r w:rsidRPr="00CC4338">
        <w:rPr>
          <w:rFonts w:asciiTheme="minorHAnsi" w:hAnsiTheme="minorHAnsi" w:cstheme="minorHAnsi"/>
          <w:szCs w:val="22"/>
        </w:rPr>
        <w:t xml:space="preserve"> će </w:t>
      </w:r>
      <w:r w:rsidR="00B063ED" w:rsidRPr="00CC4338">
        <w:rPr>
          <w:rFonts w:asciiTheme="minorHAnsi" w:hAnsiTheme="minorHAnsi" w:cstheme="minorHAnsi"/>
          <w:szCs w:val="22"/>
        </w:rPr>
        <w:t>doprineti una</w:t>
      </w:r>
      <w:r w:rsidR="007B4299" w:rsidRPr="00CC4338">
        <w:rPr>
          <w:rFonts w:asciiTheme="minorHAnsi" w:hAnsiTheme="minorHAnsi" w:cstheme="minorHAnsi"/>
          <w:szCs w:val="22"/>
        </w:rPr>
        <w:t>pređenju uslova u</w:t>
      </w:r>
      <w:r w:rsidRPr="00CC4338">
        <w:rPr>
          <w:rFonts w:asciiTheme="minorHAnsi" w:hAnsiTheme="minorHAnsi" w:cstheme="minorHAnsi"/>
          <w:szCs w:val="22"/>
        </w:rPr>
        <w:t xml:space="preserve"> celom regionu.</w:t>
      </w:r>
    </w:p>
    <w:p w14:paraId="709B2993" w14:textId="77777777" w:rsidR="00EA3E3B" w:rsidRPr="00CC4338" w:rsidRDefault="00EA3E3B" w:rsidP="00EA3E3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55A1E60" w14:textId="77777777" w:rsidR="00F84B4A" w:rsidRPr="00CC4338" w:rsidRDefault="00F84B4A" w:rsidP="00EA3E3B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A1044AA" w14:textId="77777777" w:rsidR="00F84B4A" w:rsidRPr="00EA3E3B" w:rsidRDefault="00F84B4A" w:rsidP="00EA3E3B">
      <w:pPr>
        <w:pStyle w:val="PlainText"/>
        <w:jc w:val="both"/>
        <w:rPr>
          <w:rFonts w:asciiTheme="minorHAnsi" w:hAnsiTheme="minorHAnsi" w:cstheme="minorHAnsi"/>
        </w:rPr>
      </w:pPr>
    </w:p>
    <w:p w14:paraId="2E9BE6B6" w14:textId="77777777" w:rsidR="002A1EDA" w:rsidRDefault="002A1EDA" w:rsidP="008B34BF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1EF16AD3" w:rsidR="008E5502" w:rsidRPr="008B34BF" w:rsidRDefault="008E5502" w:rsidP="008B34BF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291B47AB" w14:textId="77777777" w:rsidR="002A1EDA" w:rsidRDefault="002A1EDA" w:rsidP="008E5502">
      <w:pPr>
        <w:spacing w:after="160" w:line="259" w:lineRule="auto"/>
        <w:jc w:val="both"/>
        <w:rPr>
          <w:lang w:val="sr-Latn-RS"/>
        </w:rPr>
      </w:pPr>
    </w:p>
    <w:p w14:paraId="69FA23DC" w14:textId="51EA6B18" w:rsidR="00F23D55" w:rsidRDefault="008E5502" w:rsidP="008E5502">
      <w:pPr>
        <w:spacing w:after="160" w:line="259" w:lineRule="auto"/>
        <w:jc w:val="both"/>
        <w:rPr>
          <w:lang w:val="sr-Latn-RS"/>
        </w:rPr>
      </w:pPr>
      <w:bookmarkStart w:id="0" w:name="_Hlk166578445"/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108F1497" w14:textId="40FEA0B9" w:rsidR="00CA024D" w:rsidRDefault="008E5502" w:rsidP="00CA024D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817F4C">
        <w:rPr>
          <w:lang w:val="sr-Latn-RS"/>
        </w:rPr>
        <w:t>72</w:t>
      </w:r>
      <w:r w:rsidR="00817F4C" w:rsidRPr="00DC7F25">
        <w:rPr>
          <w:lang w:val="sr-Latn-RS"/>
        </w:rPr>
        <w:t xml:space="preserve"> </w:t>
      </w:r>
      <w:r w:rsidRPr="00DC7F25">
        <w:rPr>
          <w:lang w:val="sr-Latn-RS"/>
        </w:rPr>
        <w:t xml:space="preserve">prodavnica u </w:t>
      </w:r>
      <w:r w:rsidR="007F70C1">
        <w:rPr>
          <w:lang w:val="sr-Latn-RS"/>
        </w:rPr>
        <w:t>41 gradu</w:t>
      </w:r>
      <w:r w:rsidRPr="00DC7F25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  <w:r w:rsidR="002A1EDA">
        <w:rPr>
          <w:lang w:val="sr-Latn-RS"/>
        </w:rPr>
        <w:t xml:space="preserve">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</w:t>
      </w:r>
      <w:r w:rsidR="002A1EDA" w:rsidRPr="00DC7F25">
        <w:rPr>
          <w:lang w:val="sr-Latn-RS"/>
        </w:rPr>
        <w:t xml:space="preserve"> </w:t>
      </w:r>
    </w:p>
    <w:bookmarkEnd w:id="0"/>
    <w:p w14:paraId="7E125822" w14:textId="5C10EE33" w:rsidR="008E5502" w:rsidRPr="00CA024D" w:rsidRDefault="008E5502" w:rsidP="00CA024D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0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A73A7E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1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A73A7E" w:rsidP="008E5502">
      <w:pPr>
        <w:pStyle w:val="EinfAbs"/>
        <w:spacing w:line="360" w:lineRule="auto"/>
        <w:jc w:val="both"/>
        <w:rPr>
          <w:lang w:val="sr-Latn-RS"/>
        </w:rPr>
      </w:pPr>
      <w:hyperlink r:id="rId12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A73A7E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A73A7E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4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86DA0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05C14" w14:textId="77777777" w:rsidR="00C32368" w:rsidRDefault="00C32368">
      <w:pPr>
        <w:spacing w:after="0" w:line="240" w:lineRule="auto"/>
      </w:pPr>
      <w:r>
        <w:separator/>
      </w:r>
    </w:p>
  </w:endnote>
  <w:endnote w:type="continuationSeparator" w:id="0">
    <w:p w14:paraId="1B6CDFD4" w14:textId="77777777" w:rsidR="00C32368" w:rsidRDefault="00C3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7A42651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BC149FB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6029" w14:textId="77777777" w:rsidR="00C32368" w:rsidRDefault="00C32368">
      <w:pPr>
        <w:spacing w:after="0" w:line="240" w:lineRule="auto"/>
      </w:pPr>
      <w:r>
        <w:separator/>
      </w:r>
    </w:p>
  </w:footnote>
  <w:footnote w:type="continuationSeparator" w:id="0">
    <w:p w14:paraId="5CECF2A7" w14:textId="77777777" w:rsidR="00C32368" w:rsidRDefault="00C32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B6F3D34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txbx>
                      <w:txbxContent>
                        <w:p w14:paraId="0BC65C5B" w14:textId="33225116" w:rsidR="006C7C2B" w:rsidRPr="003F22A3" w:rsidRDefault="000C2542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6731CB">
                            <w:rPr>
                              <w:noProof/>
                              <w:lang w:val="sr-Latn-RS" w:eastAsia="de-DE"/>
                            </w:rPr>
                            <w:t>12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684A63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33225116" w:rsidR="006C7C2B" w:rsidRPr="003F22A3" w:rsidRDefault="000C2542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6731CB">
                      <w:rPr>
                        <w:noProof/>
                        <w:lang w:val="sr-Latn-RS" w:eastAsia="de-DE"/>
                      </w:rPr>
                      <w:t>12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684A63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C5AEDDF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068FE"/>
    <w:rsid w:val="00010761"/>
    <w:rsid w:val="00015690"/>
    <w:rsid w:val="00031E5F"/>
    <w:rsid w:val="00051D47"/>
    <w:rsid w:val="00052B5A"/>
    <w:rsid w:val="00054E6A"/>
    <w:rsid w:val="00057122"/>
    <w:rsid w:val="00063480"/>
    <w:rsid w:val="00067186"/>
    <w:rsid w:val="00067577"/>
    <w:rsid w:val="00070586"/>
    <w:rsid w:val="0008184D"/>
    <w:rsid w:val="000830ED"/>
    <w:rsid w:val="00090771"/>
    <w:rsid w:val="00095720"/>
    <w:rsid w:val="00096745"/>
    <w:rsid w:val="00097F4A"/>
    <w:rsid w:val="000A089A"/>
    <w:rsid w:val="000A0BAA"/>
    <w:rsid w:val="000A46AE"/>
    <w:rsid w:val="000B14AD"/>
    <w:rsid w:val="000B64E6"/>
    <w:rsid w:val="000C2542"/>
    <w:rsid w:val="000C2B4A"/>
    <w:rsid w:val="000C3B5C"/>
    <w:rsid w:val="000C5845"/>
    <w:rsid w:val="000C5DA9"/>
    <w:rsid w:val="000D17EE"/>
    <w:rsid w:val="000D2BDA"/>
    <w:rsid w:val="000D3998"/>
    <w:rsid w:val="00102AD0"/>
    <w:rsid w:val="001040B1"/>
    <w:rsid w:val="00104B36"/>
    <w:rsid w:val="00117F1D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43455"/>
    <w:rsid w:val="00146529"/>
    <w:rsid w:val="001516B9"/>
    <w:rsid w:val="00154411"/>
    <w:rsid w:val="001550E6"/>
    <w:rsid w:val="00160612"/>
    <w:rsid w:val="00166DF6"/>
    <w:rsid w:val="001833C3"/>
    <w:rsid w:val="001879CD"/>
    <w:rsid w:val="001A076B"/>
    <w:rsid w:val="001A2473"/>
    <w:rsid w:val="001A706C"/>
    <w:rsid w:val="001B3049"/>
    <w:rsid w:val="001C2FF6"/>
    <w:rsid w:val="001C4C03"/>
    <w:rsid w:val="001C4C94"/>
    <w:rsid w:val="001C74A6"/>
    <w:rsid w:val="001E1091"/>
    <w:rsid w:val="001E1A84"/>
    <w:rsid w:val="001E1B89"/>
    <w:rsid w:val="001F2589"/>
    <w:rsid w:val="001F3753"/>
    <w:rsid w:val="001F4AD3"/>
    <w:rsid w:val="001F5821"/>
    <w:rsid w:val="00200D55"/>
    <w:rsid w:val="00202456"/>
    <w:rsid w:val="002041E3"/>
    <w:rsid w:val="00204C21"/>
    <w:rsid w:val="002109EE"/>
    <w:rsid w:val="00217283"/>
    <w:rsid w:val="00220B9A"/>
    <w:rsid w:val="002413BE"/>
    <w:rsid w:val="00241E60"/>
    <w:rsid w:val="00242270"/>
    <w:rsid w:val="002461C9"/>
    <w:rsid w:val="00247E17"/>
    <w:rsid w:val="0026120A"/>
    <w:rsid w:val="00273C11"/>
    <w:rsid w:val="00287E96"/>
    <w:rsid w:val="00294935"/>
    <w:rsid w:val="00295831"/>
    <w:rsid w:val="00297374"/>
    <w:rsid w:val="002A1BE0"/>
    <w:rsid w:val="002A1EDA"/>
    <w:rsid w:val="002A330A"/>
    <w:rsid w:val="002A391E"/>
    <w:rsid w:val="002A774B"/>
    <w:rsid w:val="002B27CB"/>
    <w:rsid w:val="002B3145"/>
    <w:rsid w:val="002B3D38"/>
    <w:rsid w:val="002B6D75"/>
    <w:rsid w:val="002B702A"/>
    <w:rsid w:val="002B7048"/>
    <w:rsid w:val="002B72CA"/>
    <w:rsid w:val="002C4A69"/>
    <w:rsid w:val="002D0D2C"/>
    <w:rsid w:val="002D3892"/>
    <w:rsid w:val="002E1306"/>
    <w:rsid w:val="002E57D0"/>
    <w:rsid w:val="002E7C45"/>
    <w:rsid w:val="002F6E12"/>
    <w:rsid w:val="002F7179"/>
    <w:rsid w:val="00302F6C"/>
    <w:rsid w:val="00304927"/>
    <w:rsid w:val="003054CD"/>
    <w:rsid w:val="00312814"/>
    <w:rsid w:val="00315FFB"/>
    <w:rsid w:val="00331A07"/>
    <w:rsid w:val="00331EAF"/>
    <w:rsid w:val="0033503E"/>
    <w:rsid w:val="003416FE"/>
    <w:rsid w:val="00341977"/>
    <w:rsid w:val="00344A40"/>
    <w:rsid w:val="00356740"/>
    <w:rsid w:val="003621C5"/>
    <w:rsid w:val="00363A63"/>
    <w:rsid w:val="00370CFE"/>
    <w:rsid w:val="00372682"/>
    <w:rsid w:val="00377EA5"/>
    <w:rsid w:val="00380677"/>
    <w:rsid w:val="00380A0E"/>
    <w:rsid w:val="0038542E"/>
    <w:rsid w:val="003A455F"/>
    <w:rsid w:val="003B54DC"/>
    <w:rsid w:val="003C0D98"/>
    <w:rsid w:val="003C23D6"/>
    <w:rsid w:val="003C5F41"/>
    <w:rsid w:val="003D1962"/>
    <w:rsid w:val="003D217D"/>
    <w:rsid w:val="003D3AE6"/>
    <w:rsid w:val="003D7285"/>
    <w:rsid w:val="003E494C"/>
    <w:rsid w:val="003E729D"/>
    <w:rsid w:val="003E78C7"/>
    <w:rsid w:val="003F45EC"/>
    <w:rsid w:val="004015F1"/>
    <w:rsid w:val="00402A65"/>
    <w:rsid w:val="00404A06"/>
    <w:rsid w:val="0042310F"/>
    <w:rsid w:val="00424A40"/>
    <w:rsid w:val="00430D72"/>
    <w:rsid w:val="00434078"/>
    <w:rsid w:val="0043414C"/>
    <w:rsid w:val="00436691"/>
    <w:rsid w:val="004368A6"/>
    <w:rsid w:val="00440413"/>
    <w:rsid w:val="00441617"/>
    <w:rsid w:val="00446B6E"/>
    <w:rsid w:val="00451549"/>
    <w:rsid w:val="004563BD"/>
    <w:rsid w:val="00462163"/>
    <w:rsid w:val="004655CC"/>
    <w:rsid w:val="00466C0A"/>
    <w:rsid w:val="004703C0"/>
    <w:rsid w:val="004730F0"/>
    <w:rsid w:val="00474414"/>
    <w:rsid w:val="0047691F"/>
    <w:rsid w:val="00481EE3"/>
    <w:rsid w:val="0048409C"/>
    <w:rsid w:val="004853E1"/>
    <w:rsid w:val="00487EDB"/>
    <w:rsid w:val="00490E8A"/>
    <w:rsid w:val="00491408"/>
    <w:rsid w:val="00492231"/>
    <w:rsid w:val="0049335A"/>
    <w:rsid w:val="0049609F"/>
    <w:rsid w:val="004977B6"/>
    <w:rsid w:val="004A02FC"/>
    <w:rsid w:val="004A3A83"/>
    <w:rsid w:val="004A47DE"/>
    <w:rsid w:val="004A5855"/>
    <w:rsid w:val="004A655A"/>
    <w:rsid w:val="004B24D8"/>
    <w:rsid w:val="004B3BC8"/>
    <w:rsid w:val="004B4B3F"/>
    <w:rsid w:val="004B51B6"/>
    <w:rsid w:val="004B71CC"/>
    <w:rsid w:val="004C072D"/>
    <w:rsid w:val="004C4B13"/>
    <w:rsid w:val="004C5A8E"/>
    <w:rsid w:val="004C75A5"/>
    <w:rsid w:val="004C7BF1"/>
    <w:rsid w:val="004D3080"/>
    <w:rsid w:val="004E1BDB"/>
    <w:rsid w:val="004E2025"/>
    <w:rsid w:val="004E265F"/>
    <w:rsid w:val="004E630B"/>
    <w:rsid w:val="004F2236"/>
    <w:rsid w:val="004F296D"/>
    <w:rsid w:val="004F5070"/>
    <w:rsid w:val="004F64CD"/>
    <w:rsid w:val="00502324"/>
    <w:rsid w:val="005039FF"/>
    <w:rsid w:val="00503B5D"/>
    <w:rsid w:val="005069E0"/>
    <w:rsid w:val="00507508"/>
    <w:rsid w:val="0051082C"/>
    <w:rsid w:val="00514B5E"/>
    <w:rsid w:val="00514C31"/>
    <w:rsid w:val="00521D9C"/>
    <w:rsid w:val="00524279"/>
    <w:rsid w:val="0053265F"/>
    <w:rsid w:val="00536D58"/>
    <w:rsid w:val="0053723A"/>
    <w:rsid w:val="00545D3B"/>
    <w:rsid w:val="00546C20"/>
    <w:rsid w:val="0055192A"/>
    <w:rsid w:val="00556AB0"/>
    <w:rsid w:val="00556C6E"/>
    <w:rsid w:val="00560DF6"/>
    <w:rsid w:val="00560FBC"/>
    <w:rsid w:val="00564D83"/>
    <w:rsid w:val="005660A4"/>
    <w:rsid w:val="005672B4"/>
    <w:rsid w:val="005776F2"/>
    <w:rsid w:val="00577C00"/>
    <w:rsid w:val="005800DA"/>
    <w:rsid w:val="0058701C"/>
    <w:rsid w:val="00594A23"/>
    <w:rsid w:val="00595AB7"/>
    <w:rsid w:val="005A1CBB"/>
    <w:rsid w:val="005A2A7A"/>
    <w:rsid w:val="005A4ED1"/>
    <w:rsid w:val="005A613A"/>
    <w:rsid w:val="005B45EA"/>
    <w:rsid w:val="005B5C85"/>
    <w:rsid w:val="005C2BBF"/>
    <w:rsid w:val="005C77D8"/>
    <w:rsid w:val="005D23DA"/>
    <w:rsid w:val="005D482B"/>
    <w:rsid w:val="005D5158"/>
    <w:rsid w:val="005E31E5"/>
    <w:rsid w:val="005E7EDB"/>
    <w:rsid w:val="005F1310"/>
    <w:rsid w:val="005F42FD"/>
    <w:rsid w:val="0060582F"/>
    <w:rsid w:val="00613D66"/>
    <w:rsid w:val="00614F21"/>
    <w:rsid w:val="00617F19"/>
    <w:rsid w:val="00630CD4"/>
    <w:rsid w:val="00630FE1"/>
    <w:rsid w:val="0063572E"/>
    <w:rsid w:val="00635A27"/>
    <w:rsid w:val="00635BB5"/>
    <w:rsid w:val="00640D9F"/>
    <w:rsid w:val="00647555"/>
    <w:rsid w:val="00654526"/>
    <w:rsid w:val="00656047"/>
    <w:rsid w:val="00657087"/>
    <w:rsid w:val="00657EF6"/>
    <w:rsid w:val="006617AB"/>
    <w:rsid w:val="00671D25"/>
    <w:rsid w:val="006731CB"/>
    <w:rsid w:val="006738BC"/>
    <w:rsid w:val="00673A2D"/>
    <w:rsid w:val="006765E8"/>
    <w:rsid w:val="00684A63"/>
    <w:rsid w:val="00685162"/>
    <w:rsid w:val="006938C8"/>
    <w:rsid w:val="006A20EB"/>
    <w:rsid w:val="006A34EE"/>
    <w:rsid w:val="006A7558"/>
    <w:rsid w:val="006B39E7"/>
    <w:rsid w:val="006B42DE"/>
    <w:rsid w:val="006C7C2B"/>
    <w:rsid w:val="006D14C4"/>
    <w:rsid w:val="006D1BE1"/>
    <w:rsid w:val="006D237E"/>
    <w:rsid w:val="006D3FBE"/>
    <w:rsid w:val="006D7A3F"/>
    <w:rsid w:val="006E6352"/>
    <w:rsid w:val="006E7615"/>
    <w:rsid w:val="00706049"/>
    <w:rsid w:val="007065EB"/>
    <w:rsid w:val="007068E8"/>
    <w:rsid w:val="00711214"/>
    <w:rsid w:val="007117CB"/>
    <w:rsid w:val="00714A26"/>
    <w:rsid w:val="00714A28"/>
    <w:rsid w:val="00715884"/>
    <w:rsid w:val="007159D9"/>
    <w:rsid w:val="007210AE"/>
    <w:rsid w:val="0072259F"/>
    <w:rsid w:val="007252D8"/>
    <w:rsid w:val="00731B67"/>
    <w:rsid w:val="0073259E"/>
    <w:rsid w:val="007326E2"/>
    <w:rsid w:val="00744166"/>
    <w:rsid w:val="007459E1"/>
    <w:rsid w:val="00746DC0"/>
    <w:rsid w:val="00747577"/>
    <w:rsid w:val="00751558"/>
    <w:rsid w:val="00752DAA"/>
    <w:rsid w:val="00754E79"/>
    <w:rsid w:val="007578D1"/>
    <w:rsid w:val="0076028B"/>
    <w:rsid w:val="0076390B"/>
    <w:rsid w:val="0077198D"/>
    <w:rsid w:val="00776855"/>
    <w:rsid w:val="00776F8E"/>
    <w:rsid w:val="00782662"/>
    <w:rsid w:val="007871EF"/>
    <w:rsid w:val="00794A1B"/>
    <w:rsid w:val="00796403"/>
    <w:rsid w:val="007B4299"/>
    <w:rsid w:val="007B5F26"/>
    <w:rsid w:val="007B60F8"/>
    <w:rsid w:val="007C4544"/>
    <w:rsid w:val="007C6279"/>
    <w:rsid w:val="007D0782"/>
    <w:rsid w:val="007D6614"/>
    <w:rsid w:val="007D6783"/>
    <w:rsid w:val="007E0063"/>
    <w:rsid w:val="007E520F"/>
    <w:rsid w:val="007E797F"/>
    <w:rsid w:val="007F151F"/>
    <w:rsid w:val="007F4A01"/>
    <w:rsid w:val="007F70C1"/>
    <w:rsid w:val="008021D9"/>
    <w:rsid w:val="00813C8E"/>
    <w:rsid w:val="00816C44"/>
    <w:rsid w:val="00817F4C"/>
    <w:rsid w:val="00820B9B"/>
    <w:rsid w:val="0082197D"/>
    <w:rsid w:val="0082791A"/>
    <w:rsid w:val="00827AE7"/>
    <w:rsid w:val="008342D9"/>
    <w:rsid w:val="00836AD1"/>
    <w:rsid w:val="00853A21"/>
    <w:rsid w:val="00855472"/>
    <w:rsid w:val="008558DD"/>
    <w:rsid w:val="00857C3B"/>
    <w:rsid w:val="0086672F"/>
    <w:rsid w:val="00870726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1A99"/>
    <w:rsid w:val="008B34BF"/>
    <w:rsid w:val="008B410E"/>
    <w:rsid w:val="008B42BE"/>
    <w:rsid w:val="008C2C42"/>
    <w:rsid w:val="008D2286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543E"/>
    <w:rsid w:val="0092771E"/>
    <w:rsid w:val="00930010"/>
    <w:rsid w:val="0093147F"/>
    <w:rsid w:val="0093198A"/>
    <w:rsid w:val="00932F38"/>
    <w:rsid w:val="00935299"/>
    <w:rsid w:val="00935F97"/>
    <w:rsid w:val="009478C3"/>
    <w:rsid w:val="00950488"/>
    <w:rsid w:val="00953796"/>
    <w:rsid w:val="00956190"/>
    <w:rsid w:val="00956D6D"/>
    <w:rsid w:val="00963276"/>
    <w:rsid w:val="00966D4C"/>
    <w:rsid w:val="009723C5"/>
    <w:rsid w:val="00973C29"/>
    <w:rsid w:val="00983909"/>
    <w:rsid w:val="00994449"/>
    <w:rsid w:val="00994B76"/>
    <w:rsid w:val="009962AE"/>
    <w:rsid w:val="00996D97"/>
    <w:rsid w:val="009B0AEE"/>
    <w:rsid w:val="009B1AD5"/>
    <w:rsid w:val="009B4908"/>
    <w:rsid w:val="009B776E"/>
    <w:rsid w:val="009D1F68"/>
    <w:rsid w:val="009E218B"/>
    <w:rsid w:val="009E2202"/>
    <w:rsid w:val="009E2768"/>
    <w:rsid w:val="009E2FCE"/>
    <w:rsid w:val="009F0599"/>
    <w:rsid w:val="009F4FAB"/>
    <w:rsid w:val="009F5AB6"/>
    <w:rsid w:val="009F6A55"/>
    <w:rsid w:val="00A03EA2"/>
    <w:rsid w:val="00A051E9"/>
    <w:rsid w:val="00A0605F"/>
    <w:rsid w:val="00A112BA"/>
    <w:rsid w:val="00A16F7C"/>
    <w:rsid w:val="00A231C1"/>
    <w:rsid w:val="00A263FB"/>
    <w:rsid w:val="00A30D5B"/>
    <w:rsid w:val="00A320DF"/>
    <w:rsid w:val="00A40ACF"/>
    <w:rsid w:val="00A51B09"/>
    <w:rsid w:val="00A51EE5"/>
    <w:rsid w:val="00A604C8"/>
    <w:rsid w:val="00A62F82"/>
    <w:rsid w:val="00A70816"/>
    <w:rsid w:val="00A71ED1"/>
    <w:rsid w:val="00A72788"/>
    <w:rsid w:val="00A73A7E"/>
    <w:rsid w:val="00A80ADF"/>
    <w:rsid w:val="00A8139A"/>
    <w:rsid w:val="00A820FC"/>
    <w:rsid w:val="00A87EF7"/>
    <w:rsid w:val="00A90550"/>
    <w:rsid w:val="00A9110B"/>
    <w:rsid w:val="00A926A0"/>
    <w:rsid w:val="00A92FE0"/>
    <w:rsid w:val="00A93559"/>
    <w:rsid w:val="00A94918"/>
    <w:rsid w:val="00AA0994"/>
    <w:rsid w:val="00AA7978"/>
    <w:rsid w:val="00AB3756"/>
    <w:rsid w:val="00AB7FEC"/>
    <w:rsid w:val="00AC151A"/>
    <w:rsid w:val="00AC1FD8"/>
    <w:rsid w:val="00AC3CBD"/>
    <w:rsid w:val="00AC71EC"/>
    <w:rsid w:val="00AD0CD7"/>
    <w:rsid w:val="00AD66F2"/>
    <w:rsid w:val="00AE1413"/>
    <w:rsid w:val="00AE2C66"/>
    <w:rsid w:val="00B063ED"/>
    <w:rsid w:val="00B12811"/>
    <w:rsid w:val="00B1317E"/>
    <w:rsid w:val="00B16B43"/>
    <w:rsid w:val="00B17C11"/>
    <w:rsid w:val="00B22B0B"/>
    <w:rsid w:val="00B30DF4"/>
    <w:rsid w:val="00B319DD"/>
    <w:rsid w:val="00B324A4"/>
    <w:rsid w:val="00B44F72"/>
    <w:rsid w:val="00B44F83"/>
    <w:rsid w:val="00B457E5"/>
    <w:rsid w:val="00B46D9F"/>
    <w:rsid w:val="00B471F9"/>
    <w:rsid w:val="00B550AD"/>
    <w:rsid w:val="00B559C4"/>
    <w:rsid w:val="00B611D1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93486"/>
    <w:rsid w:val="00BA02B7"/>
    <w:rsid w:val="00BA2E40"/>
    <w:rsid w:val="00BA3E17"/>
    <w:rsid w:val="00BB264C"/>
    <w:rsid w:val="00BB2CC6"/>
    <w:rsid w:val="00BC13C9"/>
    <w:rsid w:val="00BF6CEA"/>
    <w:rsid w:val="00C11306"/>
    <w:rsid w:val="00C11917"/>
    <w:rsid w:val="00C1286E"/>
    <w:rsid w:val="00C13D14"/>
    <w:rsid w:val="00C13E2D"/>
    <w:rsid w:val="00C14360"/>
    <w:rsid w:val="00C2069D"/>
    <w:rsid w:val="00C20D93"/>
    <w:rsid w:val="00C22CA1"/>
    <w:rsid w:val="00C24B12"/>
    <w:rsid w:val="00C24B5C"/>
    <w:rsid w:val="00C32368"/>
    <w:rsid w:val="00C3423B"/>
    <w:rsid w:val="00C359A4"/>
    <w:rsid w:val="00C36564"/>
    <w:rsid w:val="00C45DFD"/>
    <w:rsid w:val="00C50E85"/>
    <w:rsid w:val="00C52509"/>
    <w:rsid w:val="00C5371C"/>
    <w:rsid w:val="00C61B81"/>
    <w:rsid w:val="00C623CB"/>
    <w:rsid w:val="00C66656"/>
    <w:rsid w:val="00C71B40"/>
    <w:rsid w:val="00C76292"/>
    <w:rsid w:val="00C765B9"/>
    <w:rsid w:val="00C817F1"/>
    <w:rsid w:val="00C8347D"/>
    <w:rsid w:val="00C84473"/>
    <w:rsid w:val="00C91449"/>
    <w:rsid w:val="00C9461B"/>
    <w:rsid w:val="00C9543A"/>
    <w:rsid w:val="00C96A25"/>
    <w:rsid w:val="00CA0211"/>
    <w:rsid w:val="00CA024D"/>
    <w:rsid w:val="00CA20A8"/>
    <w:rsid w:val="00CA3917"/>
    <w:rsid w:val="00CA473F"/>
    <w:rsid w:val="00CA487C"/>
    <w:rsid w:val="00CA5B01"/>
    <w:rsid w:val="00CA6F60"/>
    <w:rsid w:val="00CA7F3E"/>
    <w:rsid w:val="00CB2A15"/>
    <w:rsid w:val="00CB4399"/>
    <w:rsid w:val="00CB58AB"/>
    <w:rsid w:val="00CB77A8"/>
    <w:rsid w:val="00CC0F85"/>
    <w:rsid w:val="00CC34E5"/>
    <w:rsid w:val="00CC4338"/>
    <w:rsid w:val="00CC633E"/>
    <w:rsid w:val="00CC7852"/>
    <w:rsid w:val="00CF0C1F"/>
    <w:rsid w:val="00CF49EC"/>
    <w:rsid w:val="00CF6111"/>
    <w:rsid w:val="00D02E3C"/>
    <w:rsid w:val="00D07940"/>
    <w:rsid w:val="00D104A2"/>
    <w:rsid w:val="00D105EF"/>
    <w:rsid w:val="00D132B2"/>
    <w:rsid w:val="00D172F3"/>
    <w:rsid w:val="00D177B4"/>
    <w:rsid w:val="00D20CC1"/>
    <w:rsid w:val="00D223EA"/>
    <w:rsid w:val="00D24E66"/>
    <w:rsid w:val="00D25AFE"/>
    <w:rsid w:val="00D25F3F"/>
    <w:rsid w:val="00D27392"/>
    <w:rsid w:val="00D27F95"/>
    <w:rsid w:val="00D30A7C"/>
    <w:rsid w:val="00D31F26"/>
    <w:rsid w:val="00D34B55"/>
    <w:rsid w:val="00D64E37"/>
    <w:rsid w:val="00D67D6F"/>
    <w:rsid w:val="00D74ECF"/>
    <w:rsid w:val="00D8021E"/>
    <w:rsid w:val="00D815A5"/>
    <w:rsid w:val="00D85AE2"/>
    <w:rsid w:val="00D86DA0"/>
    <w:rsid w:val="00D928F3"/>
    <w:rsid w:val="00D9558C"/>
    <w:rsid w:val="00DA3EDE"/>
    <w:rsid w:val="00DD46D9"/>
    <w:rsid w:val="00DE08FB"/>
    <w:rsid w:val="00DE4760"/>
    <w:rsid w:val="00DE4D21"/>
    <w:rsid w:val="00E0742C"/>
    <w:rsid w:val="00E12676"/>
    <w:rsid w:val="00E12CED"/>
    <w:rsid w:val="00E1420F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5FD4"/>
    <w:rsid w:val="00E504F1"/>
    <w:rsid w:val="00E50EBA"/>
    <w:rsid w:val="00E53A4B"/>
    <w:rsid w:val="00E67AA3"/>
    <w:rsid w:val="00E730D4"/>
    <w:rsid w:val="00E734E3"/>
    <w:rsid w:val="00E86E2F"/>
    <w:rsid w:val="00E87943"/>
    <w:rsid w:val="00E87CDC"/>
    <w:rsid w:val="00EA3E3B"/>
    <w:rsid w:val="00EB21C0"/>
    <w:rsid w:val="00EB5002"/>
    <w:rsid w:val="00EC10DB"/>
    <w:rsid w:val="00EC6D5A"/>
    <w:rsid w:val="00ED2AAD"/>
    <w:rsid w:val="00ED376F"/>
    <w:rsid w:val="00ED450D"/>
    <w:rsid w:val="00EE404D"/>
    <w:rsid w:val="00EF3EEE"/>
    <w:rsid w:val="00EF7B3B"/>
    <w:rsid w:val="00EF7E3C"/>
    <w:rsid w:val="00F002D0"/>
    <w:rsid w:val="00F005D8"/>
    <w:rsid w:val="00F00F50"/>
    <w:rsid w:val="00F01B07"/>
    <w:rsid w:val="00F064B8"/>
    <w:rsid w:val="00F12620"/>
    <w:rsid w:val="00F128DD"/>
    <w:rsid w:val="00F13F90"/>
    <w:rsid w:val="00F15277"/>
    <w:rsid w:val="00F161BC"/>
    <w:rsid w:val="00F23D55"/>
    <w:rsid w:val="00F32456"/>
    <w:rsid w:val="00F40F6F"/>
    <w:rsid w:val="00F45E57"/>
    <w:rsid w:val="00F4613E"/>
    <w:rsid w:val="00F47BCD"/>
    <w:rsid w:val="00F557EB"/>
    <w:rsid w:val="00F55B5F"/>
    <w:rsid w:val="00F62F6E"/>
    <w:rsid w:val="00F63DB2"/>
    <w:rsid w:val="00F6444F"/>
    <w:rsid w:val="00F72AF4"/>
    <w:rsid w:val="00F76420"/>
    <w:rsid w:val="00F82442"/>
    <w:rsid w:val="00F845AF"/>
    <w:rsid w:val="00F84B4A"/>
    <w:rsid w:val="00F87542"/>
    <w:rsid w:val="00F903C1"/>
    <w:rsid w:val="00F91CF7"/>
    <w:rsid w:val="00F95364"/>
    <w:rsid w:val="00F964CE"/>
    <w:rsid w:val="00F96E3C"/>
    <w:rsid w:val="00F971B2"/>
    <w:rsid w:val="00FA03DA"/>
    <w:rsid w:val="00FA0CB8"/>
    <w:rsid w:val="00FA19D5"/>
    <w:rsid w:val="00FA42B8"/>
    <w:rsid w:val="00FA47B4"/>
    <w:rsid w:val="00FA508B"/>
    <w:rsid w:val="00FB2ACA"/>
    <w:rsid w:val="00FB3A01"/>
    <w:rsid w:val="00FB4839"/>
    <w:rsid w:val="00FB4EF0"/>
    <w:rsid w:val="00FB6FBA"/>
    <w:rsid w:val="00FC01C3"/>
    <w:rsid w:val="00FD64C2"/>
    <w:rsid w:val="00FD7FA4"/>
    <w:rsid w:val="00FE50D6"/>
    <w:rsid w:val="00FE5488"/>
    <w:rsid w:val="00F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D82A2ADD-8799-4C47-ADA2-420FE359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473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473F"/>
    <w:rPr>
      <w:rFonts w:ascii="Consolas" w:hAnsi="Consolas" w:cs="Times New Roman"/>
      <w:sz w:val="20"/>
      <w:szCs w:val="20"/>
      <w:lang w:val="de-DE"/>
    </w:rPr>
  </w:style>
  <w:style w:type="character" w:styleId="Emphasis">
    <w:name w:val="Emphasis"/>
    <w:basedOn w:val="DefaultParagraphFont"/>
    <w:uiPriority w:val="20"/>
    <w:qFormat/>
    <w:rsid w:val="001F4AD3"/>
    <w:rPr>
      <w:i/>
      <w:iCs/>
    </w:rPr>
  </w:style>
  <w:style w:type="character" w:styleId="Strong">
    <w:name w:val="Strong"/>
    <w:basedOn w:val="DefaultParagraphFont"/>
    <w:uiPriority w:val="22"/>
    <w:qFormat/>
    <w:rsid w:val="001F4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ivan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5B63A-F092-4BF3-A269-B149A711DE2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11</cp:revision>
  <dcterms:created xsi:type="dcterms:W3CDTF">2024-06-05T10:06:00Z</dcterms:created>
  <dcterms:modified xsi:type="dcterms:W3CDTF">2024-06-12T07:17:00Z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